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2D2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</w:p>
    <w:p w14:paraId="4B6E8910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  <w:r>
        <w:rPr>
          <w:rFonts w:eastAsia="Times New Roman" w:cs="Calibri"/>
          <w:sz w:val="28"/>
          <w:szCs w:val="28"/>
          <w:lang w:eastAsia="sl-SI"/>
        </w:rPr>
        <w:t>Polni naslov pošiljatelja:</w:t>
      </w:r>
    </w:p>
    <w:p w14:paraId="6A8CFC2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3DB37AF4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2980C15A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4B8663F3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7DB53B56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2CB25F2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51FA5B2D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0C88A3AB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0FB942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E70D0B2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9034628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370F677E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D0D350A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1D6AF3E7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2B1B964C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6"/>
          <w:szCs w:val="36"/>
          <w:lang w:eastAsia="sl-SI"/>
        </w:rPr>
      </w:pPr>
      <w:r>
        <w:rPr>
          <w:rFonts w:eastAsia="Times New Roman" w:cs="Calibri"/>
          <w:b/>
          <w:bCs/>
          <w:sz w:val="36"/>
          <w:szCs w:val="36"/>
          <w:lang w:eastAsia="sl-SI"/>
        </w:rPr>
        <w:t>»NE ODPIRAJ – VLOGA«</w:t>
      </w:r>
    </w:p>
    <w:p w14:paraId="5DCD361E" w14:textId="55338F90" w:rsidR="00884FD1" w:rsidRPr="00884FD1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2"/>
          <w:szCs w:val="32"/>
          <w:lang w:eastAsia="sl-SI"/>
        </w:rPr>
      </w:pPr>
      <w:r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Javni razpis </w:t>
      </w:r>
      <w:r w:rsidR="0001016E">
        <w:rPr>
          <w:rFonts w:eastAsia="Times New Roman" w:cs="Calibri"/>
          <w:b/>
          <w:bCs/>
          <w:sz w:val="32"/>
          <w:szCs w:val="32"/>
          <w:lang w:eastAsia="sl-SI"/>
        </w:rPr>
        <w:t>o</w:t>
      </w:r>
      <w:r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 sofinanciranj</w:t>
      </w:r>
      <w:r w:rsidR="0001016E">
        <w:rPr>
          <w:rFonts w:eastAsia="Times New Roman" w:cs="Calibri"/>
          <w:b/>
          <w:bCs/>
          <w:sz w:val="32"/>
          <w:szCs w:val="32"/>
          <w:lang w:eastAsia="sl-SI"/>
        </w:rPr>
        <w:t>u</w:t>
      </w:r>
      <w:r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 programov in </w:t>
      </w:r>
    </w:p>
    <w:p w14:paraId="49B09A78" w14:textId="46F45ECF" w:rsidR="00884FD1" w:rsidRPr="00884FD1" w:rsidRDefault="00DF4AAC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2"/>
          <w:szCs w:val="32"/>
          <w:lang w:eastAsia="sl-SI"/>
        </w:rPr>
      </w:pPr>
      <w:r>
        <w:rPr>
          <w:rFonts w:eastAsia="Times New Roman" w:cs="Calibri"/>
          <w:b/>
          <w:bCs/>
          <w:sz w:val="32"/>
          <w:szCs w:val="32"/>
          <w:lang w:eastAsia="sl-SI"/>
        </w:rPr>
        <w:t>p</w:t>
      </w:r>
      <w:r w:rsidR="00884FD1"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rojektov na področju kulture v </w:t>
      </w:r>
    </w:p>
    <w:p w14:paraId="37AC57E5" w14:textId="06830A91" w:rsidR="00C371B5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884FD1">
        <w:rPr>
          <w:rFonts w:eastAsia="Times New Roman" w:cs="Calibri"/>
          <w:b/>
          <w:bCs/>
          <w:sz w:val="32"/>
          <w:szCs w:val="32"/>
          <w:lang w:eastAsia="sl-SI"/>
        </w:rPr>
        <w:t xml:space="preserve">Občini Ivančna Gorica </w:t>
      </w:r>
      <w:r w:rsidR="00355F9F">
        <w:rPr>
          <w:rFonts w:eastAsia="Times New Roman" w:cs="Calibri"/>
          <w:b/>
          <w:bCs/>
          <w:sz w:val="32"/>
          <w:szCs w:val="32"/>
          <w:lang w:eastAsia="sl-SI"/>
        </w:rPr>
        <w:t>za leto 2026</w:t>
      </w:r>
    </w:p>
    <w:p w14:paraId="69B4CDD2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5848E521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14:paraId="7F8AF5C8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 xml:space="preserve">                             Občina Ivančna Gorica</w:t>
      </w:r>
    </w:p>
    <w:p w14:paraId="1103EED9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Sokolska ulica 8</w:t>
      </w:r>
    </w:p>
    <w:p w14:paraId="5EEEB19A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1295 Ivančna Gorica</w:t>
      </w:r>
    </w:p>
    <w:p w14:paraId="0E2A36B5" w14:textId="77777777" w:rsidR="00884FD1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78235099" w14:textId="77777777" w:rsidR="00884FD1" w:rsidRDefault="00884FD1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062058AF" w14:textId="77777777" w:rsidR="00C371B5" w:rsidRDefault="00C371B5" w:rsidP="00C371B5">
      <w:pPr>
        <w:pBdr>
          <w:top w:val="single" w:sz="4" w:space="29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39152B9A" w14:textId="77777777" w:rsidR="009B0195" w:rsidRDefault="009B0195"/>
    <w:sectPr w:rsidR="009B0195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01016E"/>
    <w:rsid w:val="00051669"/>
    <w:rsid w:val="0018182D"/>
    <w:rsid w:val="00355F9F"/>
    <w:rsid w:val="007D1066"/>
    <w:rsid w:val="00884FD1"/>
    <w:rsid w:val="00930026"/>
    <w:rsid w:val="00956F07"/>
    <w:rsid w:val="009B0195"/>
    <w:rsid w:val="009D532E"/>
    <w:rsid w:val="00A90340"/>
    <w:rsid w:val="00AA521F"/>
    <w:rsid w:val="00C371B5"/>
    <w:rsid w:val="00C47E5A"/>
    <w:rsid w:val="00C81B74"/>
    <w:rsid w:val="00D55DD8"/>
    <w:rsid w:val="00DC6DED"/>
    <w:rsid w:val="00DF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Špela Rogelj</cp:lastModifiedBy>
  <cp:revision>6</cp:revision>
  <dcterms:created xsi:type="dcterms:W3CDTF">2026-02-20T07:22:00Z</dcterms:created>
  <dcterms:modified xsi:type="dcterms:W3CDTF">2026-02-25T11:28:00Z</dcterms:modified>
</cp:coreProperties>
</file>